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14" w:rsidRDefault="009807A9" w:rsidP="00980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объекта, включенного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6"/>
        <w:gridCol w:w="3775"/>
      </w:tblGrid>
      <w:tr w:rsidR="007C3DBB" w:rsidTr="00D339C8">
        <w:tc>
          <w:tcPr>
            <w:tcW w:w="9571" w:type="dxa"/>
            <w:gridSpan w:val="2"/>
          </w:tcPr>
          <w:p w:rsidR="007C3DBB" w:rsidRDefault="007C3DBB" w:rsidP="007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имущества</w:t>
            </w:r>
          </w:p>
        </w:tc>
      </w:tr>
      <w:tr w:rsidR="007C3DBB" w:rsidTr="007C3DBB">
        <w:tc>
          <w:tcPr>
            <w:tcW w:w="4785" w:type="dxa"/>
          </w:tcPr>
          <w:p w:rsidR="007C3DBB" w:rsidRDefault="007C3DBB" w:rsidP="007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4786" w:type="dxa"/>
          </w:tcPr>
          <w:p w:rsidR="007C3DBB" w:rsidRDefault="007C3DBB" w:rsidP="007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объекта муниципального имущества</w:t>
            </w:r>
          </w:p>
        </w:tc>
      </w:tr>
      <w:tr w:rsidR="007C3DBB" w:rsidTr="007C3DBB">
        <w:tc>
          <w:tcPr>
            <w:tcW w:w="4785" w:type="dxa"/>
          </w:tcPr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CD" w:rsidRDefault="00A453CD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CD" w:rsidRDefault="0037392B" w:rsidP="00A4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18DCD1" wp14:editId="55DC367D">
                  <wp:extent cx="3543300" cy="4714875"/>
                  <wp:effectExtent l="0" t="0" r="0" b="9525"/>
                  <wp:docPr id="1" name="Рисунок 1" descr="C:\Users\Natasha\Desktop\Мои документы\письма\МСП  паспорта объектов  из перечня\ФОТО имущества МСП\IMG_20171025_151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Desktop\Мои документы\письма\МСП  паспорта объектов  из перечня\ФОТО имущества МСП\IMG_20171025_151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71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43" w:rsidRPr="00A453CD" w:rsidRDefault="00216343" w:rsidP="00A4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имущества:</w:t>
            </w:r>
            <w:r w:rsidR="0021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FA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360345" w:rsidRDefault="00360345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43" w:rsidRDefault="00216343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7C3DBB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  <w:r w:rsidR="00D63E02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7C3DBB" w:rsidRDefault="00FF3FA4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345" w:rsidRDefault="00360345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Литер, этажность:</w:t>
            </w:r>
            <w:r w:rsidR="00216343">
              <w:rPr>
                <w:rFonts w:ascii="Times New Roman" w:hAnsi="Times New Roman" w:cs="Times New Roman"/>
                <w:sz w:val="28"/>
                <w:szCs w:val="28"/>
              </w:rPr>
              <w:t xml:space="preserve"> 1-эт.</w:t>
            </w:r>
          </w:p>
          <w:p w:rsidR="00360345" w:rsidRDefault="00360345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Площадь:</w:t>
            </w:r>
            <w:r w:rsidR="00FF3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C13" w:rsidRPr="00770C1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E3D4B" w:rsidRPr="00D63E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E3D4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E3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345" w:rsidRDefault="00360345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Месторасположение:</w:t>
            </w:r>
            <w:r w:rsidR="00360345">
              <w:rPr>
                <w:rFonts w:ascii="Times New Roman" w:hAnsi="Times New Roman" w:cs="Times New Roman"/>
                <w:sz w:val="28"/>
                <w:szCs w:val="28"/>
              </w:rPr>
              <w:t xml:space="preserve"> Острогожский р-он, </w:t>
            </w:r>
            <w:proofErr w:type="gramStart"/>
            <w:r w:rsidR="00D63E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63E02">
              <w:rPr>
                <w:rFonts w:ascii="Times New Roman" w:hAnsi="Times New Roman" w:cs="Times New Roman"/>
                <w:sz w:val="28"/>
                <w:szCs w:val="28"/>
              </w:rPr>
              <w:t>. Петропавловка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сведения:</w:t>
            </w:r>
            <w:r w:rsidR="001E3D4B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1E3D4B" w:rsidRDefault="001E3D4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1.Наличие инженерных сетей и подъездных путей: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Электроэнергия</w:t>
            </w:r>
            <w:r w:rsidR="001E3D4B">
              <w:rPr>
                <w:rFonts w:ascii="Times New Roman" w:hAnsi="Times New Roman" w:cs="Times New Roman"/>
                <w:sz w:val="28"/>
                <w:szCs w:val="28"/>
              </w:rPr>
              <w:t xml:space="preserve"> - есть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Газ</w:t>
            </w:r>
            <w:r w:rsidR="00360345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Отопление</w:t>
            </w:r>
            <w:r w:rsidR="00D63E02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Водоснабжение</w:t>
            </w:r>
            <w:r w:rsidR="00D63E02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Водоотведение</w:t>
            </w:r>
            <w:r w:rsidR="00D63E02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Связь, интернет</w:t>
            </w:r>
            <w:r w:rsidR="00360345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Парковка</w:t>
            </w:r>
            <w:r w:rsidR="009A419B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  <w:p w:rsidR="001E3D4B" w:rsidRDefault="001E3D4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4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Материал стен, перекрытий</w:t>
            </w:r>
            <w:r w:rsidR="0036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D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1E3D4B" w:rsidRPr="0037392B" w:rsidRDefault="00FF3FA4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3D4B">
              <w:rPr>
                <w:rFonts w:ascii="Times New Roman" w:hAnsi="Times New Roman" w:cs="Times New Roman"/>
                <w:sz w:val="28"/>
                <w:szCs w:val="28"/>
              </w:rPr>
              <w:t>тены</w:t>
            </w:r>
            <w:r w:rsidR="00D6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E02" w:rsidRPr="0037392B">
              <w:rPr>
                <w:rFonts w:ascii="Times New Roman" w:hAnsi="Times New Roman" w:cs="Times New Roman"/>
                <w:sz w:val="28"/>
                <w:szCs w:val="28"/>
              </w:rPr>
              <w:t>из шифера</w:t>
            </w:r>
          </w:p>
          <w:p w:rsidR="00360345" w:rsidRDefault="00360345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3.Состояние</w:t>
            </w:r>
            <w:r w:rsidR="009A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DBB">
              <w:rPr>
                <w:rFonts w:ascii="Times New Roman" w:hAnsi="Times New Roman" w:cs="Times New Roman"/>
                <w:sz w:val="28"/>
                <w:szCs w:val="28"/>
              </w:rPr>
              <w:t>объекта: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DBB" w:rsidRDefault="00360345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  <w:p w:rsidR="007C3DBB" w:rsidRDefault="00FF3FA4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DBB" w:rsidRDefault="007C3DBB" w:rsidP="0036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DBB" w:rsidRPr="007C3DBB" w:rsidRDefault="007C3DBB" w:rsidP="007C3D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DBB" w:rsidRPr="007C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52"/>
    <w:rsid w:val="001E3D4B"/>
    <w:rsid w:val="00216343"/>
    <w:rsid w:val="002654B0"/>
    <w:rsid w:val="00360345"/>
    <w:rsid w:val="0037392B"/>
    <w:rsid w:val="006D2F14"/>
    <w:rsid w:val="00770C13"/>
    <w:rsid w:val="007C3DBB"/>
    <w:rsid w:val="008E0E53"/>
    <w:rsid w:val="009807A9"/>
    <w:rsid w:val="009A419B"/>
    <w:rsid w:val="009A5F52"/>
    <w:rsid w:val="00A453CD"/>
    <w:rsid w:val="00D63E02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</cp:revision>
  <dcterms:created xsi:type="dcterms:W3CDTF">2017-10-24T07:54:00Z</dcterms:created>
  <dcterms:modified xsi:type="dcterms:W3CDTF">2017-11-07T07:16:00Z</dcterms:modified>
</cp:coreProperties>
</file>