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F14" w:rsidRDefault="003F3FE5" w:rsidP="003F3F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объекта, включенного в перечень муниципального имущества свободного от прав третьих лиц (за исключением имущественных прав субъектов малого и среднего предпринимательства)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6"/>
        <w:gridCol w:w="4105"/>
      </w:tblGrid>
      <w:tr w:rsidR="007C3DBB" w:rsidTr="00D339C8">
        <w:tc>
          <w:tcPr>
            <w:tcW w:w="9571" w:type="dxa"/>
            <w:gridSpan w:val="2"/>
          </w:tcPr>
          <w:p w:rsidR="007C3DBB" w:rsidRDefault="007C3DBB" w:rsidP="007C3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имущества</w:t>
            </w:r>
          </w:p>
        </w:tc>
      </w:tr>
      <w:tr w:rsidR="007C3DBB" w:rsidTr="007C3DBB">
        <w:tc>
          <w:tcPr>
            <w:tcW w:w="4785" w:type="dxa"/>
          </w:tcPr>
          <w:p w:rsidR="007C3DBB" w:rsidRDefault="007C3DBB" w:rsidP="007C3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</w:t>
            </w:r>
          </w:p>
        </w:tc>
        <w:tc>
          <w:tcPr>
            <w:tcW w:w="4786" w:type="dxa"/>
          </w:tcPr>
          <w:p w:rsidR="007C3DBB" w:rsidRDefault="007C3DBB" w:rsidP="007C3D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объекта муниципального имущества</w:t>
            </w:r>
          </w:p>
        </w:tc>
      </w:tr>
      <w:tr w:rsidR="007C3DBB" w:rsidTr="007C3DBB">
        <w:tc>
          <w:tcPr>
            <w:tcW w:w="4785" w:type="dxa"/>
          </w:tcPr>
          <w:p w:rsidR="007C3DBB" w:rsidRDefault="007C3DBB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343" w:rsidRDefault="00326912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90A3E7" wp14:editId="10ECAA0A">
                  <wp:extent cx="3333750" cy="3419475"/>
                  <wp:effectExtent l="0" t="0" r="0" b="9525"/>
                  <wp:docPr id="1" name="Рисунок 1" descr="C:\Users\Natasha\Desktop\фото имущество казны\Острогожск\P92005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Natasha\Desktop\фото имущество казны\Острогожск\P92005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0" cy="341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7C3DBB" w:rsidRDefault="007C3DBB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Тип имущества:</w:t>
            </w:r>
            <w:r w:rsidR="002163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430F">
              <w:rPr>
                <w:rFonts w:ascii="Times New Roman" w:hAnsi="Times New Roman" w:cs="Times New Roman"/>
                <w:sz w:val="28"/>
                <w:szCs w:val="28"/>
              </w:rPr>
              <w:t>помещение в нежилом здании</w:t>
            </w:r>
          </w:p>
          <w:p w:rsidR="00360345" w:rsidRDefault="00360345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6343" w:rsidRDefault="00216343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Кадастровый </w:t>
            </w:r>
            <w:r w:rsidR="007C3DBB">
              <w:rPr>
                <w:rFonts w:ascii="Times New Roman" w:hAnsi="Times New Roman" w:cs="Times New Roman"/>
                <w:sz w:val="28"/>
                <w:szCs w:val="28"/>
              </w:rPr>
              <w:t>номер:</w:t>
            </w:r>
          </w:p>
          <w:p w:rsidR="007C3DBB" w:rsidRDefault="005C430F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36:19:20-1:00-00-00:00:371</w:t>
            </w:r>
          </w:p>
          <w:p w:rsidR="00360345" w:rsidRDefault="00360345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BB" w:rsidRDefault="007C3DBB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Литер, этажность:</w:t>
            </w:r>
            <w:r w:rsidR="005C430F">
              <w:rPr>
                <w:rFonts w:ascii="Times New Roman" w:hAnsi="Times New Roman" w:cs="Times New Roman"/>
                <w:sz w:val="28"/>
                <w:szCs w:val="28"/>
              </w:rPr>
              <w:t xml:space="preserve"> А, </w:t>
            </w:r>
            <w:r w:rsidR="00216343">
              <w:rPr>
                <w:rFonts w:ascii="Times New Roman" w:hAnsi="Times New Roman" w:cs="Times New Roman"/>
                <w:sz w:val="28"/>
                <w:szCs w:val="28"/>
              </w:rPr>
              <w:t xml:space="preserve"> 1-эт.</w:t>
            </w:r>
            <w:r w:rsidR="00A203E4">
              <w:rPr>
                <w:rFonts w:ascii="Times New Roman" w:hAnsi="Times New Roman" w:cs="Times New Roman"/>
                <w:sz w:val="28"/>
                <w:szCs w:val="28"/>
              </w:rPr>
              <w:t xml:space="preserve"> (комната №2</w:t>
            </w:r>
            <w:r w:rsidR="001F20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360345" w:rsidRDefault="00360345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BB" w:rsidRDefault="007C3DBB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Площадь:</w:t>
            </w:r>
            <w:r w:rsidR="00A203E4">
              <w:rPr>
                <w:rFonts w:ascii="Times New Roman" w:hAnsi="Times New Roman" w:cs="Times New Roman"/>
                <w:sz w:val="28"/>
                <w:szCs w:val="28"/>
              </w:rPr>
              <w:t xml:space="preserve"> 10,6</w:t>
            </w:r>
            <w:r w:rsidR="001E3D4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E3D4B">
              <w:rPr>
                <w:rFonts w:ascii="Times New Roman" w:hAnsi="Times New Roman" w:cs="Times New Roman"/>
                <w:sz w:val="28"/>
                <w:szCs w:val="28"/>
              </w:rPr>
              <w:t>кв.м</w:t>
            </w:r>
            <w:proofErr w:type="spellEnd"/>
            <w:r w:rsidR="001E3D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60345" w:rsidRDefault="00360345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BB" w:rsidRDefault="007C3DBB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Месторасположение:</w:t>
            </w:r>
            <w:r w:rsidR="00360345">
              <w:rPr>
                <w:rFonts w:ascii="Times New Roman" w:hAnsi="Times New Roman" w:cs="Times New Roman"/>
                <w:sz w:val="28"/>
                <w:szCs w:val="28"/>
              </w:rPr>
              <w:t xml:space="preserve"> Острогожский р-он, </w:t>
            </w:r>
            <w:proofErr w:type="spellStart"/>
            <w:r w:rsidR="005C430F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 w:rsidR="005C430F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 w:rsidR="005C430F">
              <w:rPr>
                <w:rFonts w:ascii="Times New Roman" w:hAnsi="Times New Roman" w:cs="Times New Roman"/>
                <w:sz w:val="28"/>
                <w:szCs w:val="28"/>
              </w:rPr>
              <w:t>строгожск</w:t>
            </w:r>
            <w:proofErr w:type="spellEnd"/>
            <w:r w:rsidR="005C430F">
              <w:rPr>
                <w:rFonts w:ascii="Times New Roman" w:hAnsi="Times New Roman" w:cs="Times New Roman"/>
                <w:sz w:val="28"/>
                <w:szCs w:val="28"/>
              </w:rPr>
              <w:t>, ул. Прохоренко, 142</w:t>
            </w:r>
          </w:p>
          <w:p w:rsidR="007C3DBB" w:rsidRDefault="007C3DBB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сведения:</w:t>
            </w:r>
            <w:r w:rsidR="001E3D4B">
              <w:rPr>
                <w:rFonts w:ascii="Times New Roman" w:hAnsi="Times New Roman" w:cs="Times New Roman"/>
                <w:sz w:val="28"/>
                <w:szCs w:val="28"/>
              </w:rPr>
              <w:t xml:space="preserve"> нет</w:t>
            </w:r>
          </w:p>
          <w:p w:rsidR="001E3D4B" w:rsidRDefault="001E3D4B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3DBB" w:rsidRDefault="007C3DBB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1.Наличие инженерных сетей и подъездных путей:</w:t>
            </w:r>
          </w:p>
          <w:p w:rsidR="007C3DBB" w:rsidRDefault="007C3DBB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 Электроэнергия</w:t>
            </w:r>
            <w:r w:rsidR="001E3D4B">
              <w:rPr>
                <w:rFonts w:ascii="Times New Roman" w:hAnsi="Times New Roman" w:cs="Times New Roman"/>
                <w:sz w:val="28"/>
                <w:szCs w:val="28"/>
              </w:rPr>
              <w:t xml:space="preserve"> - есть</w:t>
            </w:r>
          </w:p>
          <w:p w:rsidR="007C3DBB" w:rsidRDefault="007C3DBB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Газ</w:t>
            </w:r>
            <w:r w:rsidR="00360345">
              <w:rPr>
                <w:rFonts w:ascii="Times New Roman" w:hAnsi="Times New Roman" w:cs="Times New Roman"/>
                <w:sz w:val="28"/>
                <w:szCs w:val="28"/>
              </w:rPr>
              <w:t xml:space="preserve"> - нет</w:t>
            </w:r>
          </w:p>
          <w:p w:rsidR="007C3DBB" w:rsidRDefault="007C3DBB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 Отопление</w:t>
            </w:r>
            <w:r w:rsidR="005C430F">
              <w:rPr>
                <w:rFonts w:ascii="Times New Roman" w:hAnsi="Times New Roman" w:cs="Times New Roman"/>
                <w:sz w:val="28"/>
                <w:szCs w:val="28"/>
              </w:rPr>
              <w:t xml:space="preserve"> - центральное</w:t>
            </w:r>
          </w:p>
          <w:p w:rsidR="007C3DBB" w:rsidRDefault="007C3DBB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Водоснабжение</w:t>
            </w:r>
            <w:r w:rsidR="005C430F">
              <w:rPr>
                <w:rFonts w:ascii="Times New Roman" w:hAnsi="Times New Roman" w:cs="Times New Roman"/>
                <w:sz w:val="28"/>
                <w:szCs w:val="28"/>
              </w:rPr>
              <w:t xml:space="preserve"> - есть</w:t>
            </w:r>
          </w:p>
          <w:p w:rsidR="007C3DBB" w:rsidRDefault="007C3DBB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Водоотведение</w:t>
            </w:r>
            <w:r w:rsidR="005C430F">
              <w:rPr>
                <w:rFonts w:ascii="Times New Roman" w:hAnsi="Times New Roman" w:cs="Times New Roman"/>
                <w:sz w:val="28"/>
                <w:szCs w:val="28"/>
              </w:rPr>
              <w:t xml:space="preserve"> - есть</w:t>
            </w:r>
          </w:p>
          <w:p w:rsidR="007C3DBB" w:rsidRDefault="007C3DBB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 Связь, интернет</w:t>
            </w:r>
            <w:r w:rsidR="005E0F01">
              <w:rPr>
                <w:rFonts w:ascii="Times New Roman" w:hAnsi="Times New Roman" w:cs="Times New Roman"/>
                <w:sz w:val="28"/>
                <w:szCs w:val="28"/>
              </w:rPr>
              <w:t xml:space="preserve"> - нет</w:t>
            </w:r>
          </w:p>
          <w:p w:rsidR="007C3DBB" w:rsidRDefault="007C3DBB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 Парковка</w:t>
            </w:r>
            <w:r w:rsidR="005D3FEB">
              <w:rPr>
                <w:rFonts w:ascii="Times New Roman" w:hAnsi="Times New Roman" w:cs="Times New Roman"/>
                <w:sz w:val="28"/>
                <w:szCs w:val="28"/>
              </w:rPr>
              <w:t xml:space="preserve"> - нет</w:t>
            </w:r>
          </w:p>
          <w:p w:rsidR="001E3D4B" w:rsidRDefault="001E3D4B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3D4B" w:rsidRDefault="007C3DBB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Материал стен, перекрытий</w:t>
            </w:r>
            <w:r w:rsidR="00360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3D4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7C3DBB" w:rsidRDefault="00740AAF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1E3D4B">
              <w:rPr>
                <w:rFonts w:ascii="Times New Roman" w:hAnsi="Times New Roman" w:cs="Times New Roman"/>
                <w:sz w:val="28"/>
                <w:szCs w:val="28"/>
              </w:rPr>
              <w:t>тены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кирпичные, перекрытия железобетонные</w:t>
            </w:r>
            <w:r w:rsidR="003603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E3D4B" w:rsidRDefault="001E3D4B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0345" w:rsidRDefault="00360345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3.Состояние</w:t>
            </w:r>
            <w:r w:rsidR="00A203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C3DBB">
              <w:rPr>
                <w:rFonts w:ascii="Times New Roman" w:hAnsi="Times New Roman" w:cs="Times New Roman"/>
                <w:sz w:val="28"/>
                <w:szCs w:val="28"/>
              </w:rPr>
              <w:t>объекта: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C3DBB" w:rsidRDefault="00740AAF" w:rsidP="007C3D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  <w:p w:rsidR="007C3DBB" w:rsidRDefault="007C3DBB" w:rsidP="005C43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C3DBB" w:rsidRPr="007C3DBB" w:rsidRDefault="007C3DBB" w:rsidP="007C3DB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C3DBB" w:rsidRPr="007C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F52"/>
    <w:rsid w:val="001E3D4B"/>
    <w:rsid w:val="001F2065"/>
    <w:rsid w:val="00216343"/>
    <w:rsid w:val="002654B0"/>
    <w:rsid w:val="00326912"/>
    <w:rsid w:val="00360345"/>
    <w:rsid w:val="003F3FE5"/>
    <w:rsid w:val="005C430F"/>
    <w:rsid w:val="005D3FEB"/>
    <w:rsid w:val="005E0F01"/>
    <w:rsid w:val="006D2F14"/>
    <w:rsid w:val="00740AAF"/>
    <w:rsid w:val="007C3DBB"/>
    <w:rsid w:val="009A5F52"/>
    <w:rsid w:val="00A2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3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163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3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16</cp:revision>
  <dcterms:created xsi:type="dcterms:W3CDTF">2017-10-24T07:54:00Z</dcterms:created>
  <dcterms:modified xsi:type="dcterms:W3CDTF">2017-11-07T07:17:00Z</dcterms:modified>
</cp:coreProperties>
</file>