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28" w:rsidRPr="0022013E" w:rsidRDefault="00CE73CE" w:rsidP="00B36DC4">
      <w:pPr>
        <w:contextualSpacing/>
        <w:jc w:val="right"/>
        <w:rPr>
          <w:rFonts w:ascii="Times New Roman" w:hAnsi="Times New Roman" w:cs="Times New Roman"/>
        </w:rPr>
      </w:pPr>
      <w:r w:rsidRPr="0022013E">
        <w:rPr>
          <w:rFonts w:ascii="Times New Roman" w:hAnsi="Times New Roman" w:cs="Times New Roman"/>
        </w:rPr>
        <w:t>Приложение №3</w:t>
      </w:r>
      <w:r w:rsidR="00B36DC4" w:rsidRPr="0022013E">
        <w:rPr>
          <w:rFonts w:ascii="Times New Roman" w:hAnsi="Times New Roman" w:cs="Times New Roman"/>
        </w:rPr>
        <w:t xml:space="preserve"> </w:t>
      </w:r>
    </w:p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D67CAB" w:rsidRPr="00D67CAB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2743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4B2743">
        <w:rPr>
          <w:rFonts w:ascii="Times New Roman" w:hAnsi="Times New Roman" w:cs="Times New Roman"/>
          <w:b/>
          <w:sz w:val="28"/>
          <w:szCs w:val="28"/>
        </w:rPr>
        <w:t xml:space="preserve"> оказание услуг населению, </w:t>
      </w:r>
      <w:r w:rsidR="00AF6287">
        <w:rPr>
          <w:rFonts w:ascii="Times New Roman" w:hAnsi="Times New Roman" w:cs="Times New Roman"/>
          <w:b/>
          <w:sz w:val="28"/>
          <w:szCs w:val="28"/>
        </w:rPr>
        <w:t xml:space="preserve">Острогожского </w:t>
      </w:r>
      <w:r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(городско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го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Pr="00D67CAB">
        <w:rPr>
          <w:rFonts w:ascii="Times New Roman" w:hAnsi="Times New Roman" w:cs="Times New Roman"/>
          <w:b/>
          <w:sz w:val="28"/>
          <w:szCs w:val="28"/>
        </w:rPr>
        <w:t>)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29623F">
        <w:rPr>
          <w:rFonts w:ascii="Times New Roman" w:hAnsi="Times New Roman" w:cs="Times New Roman"/>
          <w:b/>
          <w:sz w:val="28"/>
          <w:szCs w:val="28"/>
        </w:rPr>
        <w:t>7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B2743" w:rsidTr="00D67CAB">
        <w:tc>
          <w:tcPr>
            <w:tcW w:w="6062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544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D67CAB">
        <w:tc>
          <w:tcPr>
            <w:tcW w:w="6062" w:type="dxa"/>
          </w:tcPr>
          <w:p w:rsidR="0028259F" w:rsidRPr="004B2743" w:rsidRDefault="0028259F" w:rsidP="00D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544" w:type="dxa"/>
          </w:tcPr>
          <w:p w:rsidR="004B2743" w:rsidRPr="004B2743" w:rsidRDefault="00AF6287" w:rsidP="00AF62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AF6287" w:rsidP="00AF62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AF6287" w:rsidP="00AF62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85,6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AF6287" w:rsidP="00AF62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AF6287" w:rsidP="00AF62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90,6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AF6287" w:rsidP="00AF62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AF6287" w:rsidP="00AF62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  <w:tr w:rsidR="004B2743" w:rsidTr="00D67CAB">
        <w:tc>
          <w:tcPr>
            <w:tcW w:w="6062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743" w:rsidRPr="004B2743" w:rsidRDefault="00AF6287" w:rsidP="00AF628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</w:p>
        </w:tc>
      </w:tr>
    </w:tbl>
    <w:p w:rsidR="004B2743" w:rsidRPr="004B2743" w:rsidRDefault="004B2743" w:rsidP="004B274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2743" w:rsidRPr="004B2743" w:rsidSect="00B36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743"/>
    <w:rsid w:val="000504AF"/>
    <w:rsid w:val="002119B5"/>
    <w:rsid w:val="0022013E"/>
    <w:rsid w:val="0028259F"/>
    <w:rsid w:val="0029623F"/>
    <w:rsid w:val="004B2743"/>
    <w:rsid w:val="006C77F1"/>
    <w:rsid w:val="00700943"/>
    <w:rsid w:val="00767CBB"/>
    <w:rsid w:val="007B67E8"/>
    <w:rsid w:val="00A0206B"/>
    <w:rsid w:val="00AF6287"/>
    <w:rsid w:val="00B36DC4"/>
    <w:rsid w:val="00C30E8A"/>
    <w:rsid w:val="00CE73CE"/>
    <w:rsid w:val="00D64371"/>
    <w:rsid w:val="00D67CAB"/>
    <w:rsid w:val="00DF3028"/>
    <w:rsid w:val="00F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618EA-B797-4769-AB99-0F22075E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Острогожский муниципальный район</cp:lastModifiedBy>
  <cp:revision>12</cp:revision>
  <cp:lastPrinted>2017-01-18T08:04:00Z</cp:lastPrinted>
  <dcterms:created xsi:type="dcterms:W3CDTF">2015-03-20T06:09:00Z</dcterms:created>
  <dcterms:modified xsi:type="dcterms:W3CDTF">2018-02-01T07:38:00Z</dcterms:modified>
</cp:coreProperties>
</file>