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A91" w:rsidRPr="00E16D73" w:rsidRDefault="00E54A91" w:rsidP="00E54A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6D7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Извещение  </w:t>
      </w:r>
    </w:p>
    <w:p w:rsidR="006B577C" w:rsidRPr="00E16D73" w:rsidRDefault="006B577C" w:rsidP="00E54A91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16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</w:t>
      </w:r>
      <w:proofErr w:type="gramStart"/>
      <w:r w:rsidRPr="00E16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ии ау</w:t>
      </w:r>
      <w:proofErr w:type="gramEnd"/>
      <w:r w:rsidRPr="00E16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кциона на право заключения договора аренды недвижимого имущества, принадлежащего на праве собственности </w:t>
      </w:r>
      <w:proofErr w:type="spellStart"/>
      <w:r w:rsidR="00E54A91" w:rsidRPr="00E16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Острогожскому</w:t>
      </w:r>
      <w:proofErr w:type="spellEnd"/>
      <w:r w:rsidR="00E54A91" w:rsidRPr="00E16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муниципальному району Воронежской области </w:t>
      </w:r>
      <w:r w:rsidRPr="00E16D7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 </w:t>
      </w:r>
    </w:p>
    <w:p w:rsidR="00E54A91" w:rsidRDefault="006B577C" w:rsidP="00E16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 аукциона —</w:t>
      </w:r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по земельным вопросам и управлению муниципальной собственностью администрации </w:t>
      </w:r>
      <w:proofErr w:type="spellStart"/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  <w:r w:rsidR="00E16D7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B577C" w:rsidRPr="006B577C" w:rsidRDefault="00E16D73" w:rsidP="00E16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6B577C"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есто нахождения и почтовый адрес –</w:t>
      </w:r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>397855</w:t>
      </w:r>
      <w:r w:rsidR="006B577C"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Воронежская </w:t>
      </w:r>
      <w:proofErr w:type="spellStart"/>
      <w:r w:rsidR="006B577C"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область</w:t>
      </w:r>
      <w:proofErr w:type="gramStart"/>
      <w:r w:rsidR="006B577C"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строгожский</w:t>
      </w:r>
      <w:proofErr w:type="spellEnd"/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ул. Прохоренко, 142; </w:t>
      </w:r>
      <w:r w:rsidR="006B577C"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 - 8 (473</w:t>
      </w:r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55) </w:t>
      </w:r>
      <w:r w:rsidR="00E54A91" w:rsidRP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>4-37-37</w:t>
      </w:r>
      <w:r w:rsidR="006B577C"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E54A91" w:rsidRP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4-27-56 </w:t>
      </w:r>
      <w:r w:rsidR="006B577C"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–</w:t>
      </w:r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>Тищенко Любовь Дмитриевна</w:t>
      </w:r>
      <w:r w:rsidR="006B577C"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E54A91" w:rsidRDefault="006B577C" w:rsidP="00E16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проведения аукциона –</w:t>
      </w:r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 администрации </w:t>
      </w:r>
      <w:proofErr w:type="spellStart"/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</w:t>
      </w:r>
      <w:r w:rsidR="00CB64A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CB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от </w:t>
      </w:r>
      <w:r w:rsidR="00CB64AA" w:rsidRPr="00703FE0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703FE0" w:rsidRPr="00703FE0">
        <w:rPr>
          <w:rFonts w:ascii="Times New Roman" w:eastAsia="Times New Roman" w:hAnsi="Times New Roman" w:cs="Times New Roman"/>
          <w:sz w:val="24"/>
          <w:szCs w:val="24"/>
          <w:lang w:eastAsia="ru-RU"/>
        </w:rPr>
        <w:t>24» 04</w:t>
      </w:r>
      <w:r w:rsidR="00CB64AA" w:rsidRPr="00703F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54A91" w:rsidRPr="0070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2017г </w:t>
      </w:r>
      <w:r w:rsidR="00703FE0" w:rsidRPr="00703FE0">
        <w:rPr>
          <w:rFonts w:ascii="Times New Roman" w:eastAsia="Times New Roman" w:hAnsi="Times New Roman" w:cs="Times New Roman"/>
          <w:sz w:val="24"/>
          <w:szCs w:val="24"/>
          <w:lang w:eastAsia="ru-RU"/>
        </w:rPr>
        <w:t>№352</w:t>
      </w:r>
      <w:r w:rsidR="00CB64AA" w:rsidRPr="00703F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проведен</w:t>
      </w:r>
      <w:proofErr w:type="gramStart"/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ау</w:t>
      </w:r>
      <w:proofErr w:type="gramEnd"/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>кциона на право заключения договора аре</w:t>
      </w:r>
      <w:bookmarkStart w:id="0" w:name="_GoBack"/>
      <w:bookmarkEnd w:id="0"/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>нды нежилого помещения».</w:t>
      </w:r>
    </w:p>
    <w:p w:rsidR="006B577C" w:rsidRPr="006B577C" w:rsidRDefault="006B577C" w:rsidP="00E16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аукциона – </w:t>
      </w:r>
      <w:proofErr w:type="gramStart"/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</w:t>
      </w:r>
      <w:proofErr w:type="gramEnd"/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составу участников и по форме подачи предложений. </w:t>
      </w:r>
    </w:p>
    <w:p w:rsidR="006B577C" w:rsidRPr="006B577C" w:rsidRDefault="006B577C" w:rsidP="00E16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Аукцион проводится на право заключения договора аренды недвижимого имущества, принадлежащего на праве собственности</w:t>
      </w:r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Острогожскому</w:t>
      </w:r>
      <w:proofErr w:type="spellEnd"/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муниципальному району Воронежской области</w:t>
      </w: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6B577C" w:rsidRPr="006B577C" w:rsidRDefault="003305D2" w:rsidP="00E16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нежилое помещение площадью 12,1</w:t>
      </w:r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>кв</w:t>
      </w:r>
      <w:proofErr w:type="gramStart"/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spellEnd"/>
      <w:proofErr w:type="gramEnd"/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(на поэтажном плане БТИ 2 этаж, комната №21)</w:t>
      </w:r>
      <w:r w:rsidR="006B577C"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расположенное по адресу: </w:t>
      </w:r>
      <w:proofErr w:type="gramStart"/>
      <w:r w:rsidR="006B577C"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Воронежская область, </w:t>
      </w:r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Острогожский район, г. Острогожск, ул.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Прохоренко, д.142</w:t>
      </w:r>
      <w:r w:rsidR="00E54A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B577C"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- Объект). </w:t>
      </w:r>
      <w:proofErr w:type="gramEnd"/>
    </w:p>
    <w:p w:rsidR="006B577C" w:rsidRPr="006B577C" w:rsidRDefault="006B577C" w:rsidP="00E16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Описание и технические характеристики Объекта: </w:t>
      </w:r>
    </w:p>
    <w:p w:rsidR="006B577C" w:rsidRPr="006B577C" w:rsidRDefault="006B577C" w:rsidP="00E16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 объекта – нежилое помещение; фундаме</w:t>
      </w:r>
      <w:r w:rsidR="00461ECF">
        <w:rPr>
          <w:rFonts w:ascii="Times New Roman" w:eastAsia="Times New Roman" w:hAnsi="Times New Roman" w:cs="Times New Roman"/>
          <w:sz w:val="24"/>
          <w:szCs w:val="24"/>
          <w:lang w:eastAsia="ru-RU"/>
        </w:rPr>
        <w:t>нт – бетонный блоки</w:t>
      </w:r>
      <w:r w:rsidR="003305D2">
        <w:rPr>
          <w:rFonts w:ascii="Times New Roman" w:eastAsia="Times New Roman" w:hAnsi="Times New Roman" w:cs="Times New Roman"/>
          <w:sz w:val="24"/>
          <w:szCs w:val="24"/>
          <w:lang w:eastAsia="ru-RU"/>
        </w:rPr>
        <w:t>; стены – кирпичные</w:t>
      </w: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>; перекрытия – ж/б плиты; крыша –</w:t>
      </w:r>
      <w:r w:rsidR="00CB64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ECF">
        <w:rPr>
          <w:rFonts w:ascii="Times New Roman" w:eastAsia="Times New Roman" w:hAnsi="Times New Roman" w:cs="Times New Roman"/>
          <w:sz w:val="24"/>
          <w:szCs w:val="24"/>
          <w:lang w:eastAsia="ru-RU"/>
        </w:rPr>
        <w:t>мягкая</w:t>
      </w: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полы –</w:t>
      </w:r>
      <w:r w:rsidR="0033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1ECF">
        <w:rPr>
          <w:rFonts w:ascii="Times New Roman" w:eastAsia="Times New Roman" w:hAnsi="Times New Roman" w:cs="Times New Roman"/>
          <w:sz w:val="24"/>
          <w:szCs w:val="24"/>
          <w:lang w:eastAsia="ru-RU"/>
        </w:rPr>
        <w:t>керамическая плитка, линолеум</w:t>
      </w: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6B577C" w:rsidRPr="006B577C" w:rsidRDefault="006B577C" w:rsidP="00E16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Ограничение (обременение) – не зарегистрировано. </w:t>
      </w:r>
    </w:p>
    <w:p w:rsidR="006B577C" w:rsidRPr="006B577C" w:rsidRDefault="006B577C" w:rsidP="00E16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Техническое состояние – удовлетворительное. </w:t>
      </w:r>
    </w:p>
    <w:p w:rsidR="00461ECF" w:rsidRDefault="006B577C" w:rsidP="00E16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расположения Объекта – Воронежская область, </w:t>
      </w:r>
      <w:r w:rsidR="0046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Острогожский район, </w:t>
      </w:r>
      <w:r w:rsidR="003305D2">
        <w:rPr>
          <w:rFonts w:ascii="Times New Roman" w:eastAsia="Times New Roman" w:hAnsi="Times New Roman" w:cs="Times New Roman"/>
          <w:sz w:val="24"/>
          <w:szCs w:val="24"/>
          <w:lang w:eastAsia="ru-RU"/>
        </w:rPr>
        <w:t>г. Острогожск, ул. Прохоренко, д.142</w:t>
      </w:r>
    </w:p>
    <w:p w:rsidR="006B577C" w:rsidRPr="006B577C" w:rsidRDefault="006B577C" w:rsidP="00E16D7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Целевое назначение: для</w:t>
      </w:r>
      <w:r w:rsidR="0033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оказания </w:t>
      </w:r>
      <w:proofErr w:type="spellStart"/>
      <w:r w:rsidR="003305D2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фотоуслуг</w:t>
      </w:r>
      <w:proofErr w:type="spellEnd"/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6B577C" w:rsidRPr="006B577C" w:rsidRDefault="006B577C" w:rsidP="00E16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(минимальная) цена Договора аренды без учета НДС (цена лота) – начальный (минимальный) размер годовой арендной платы без учета НДС -  </w:t>
      </w:r>
      <w:r w:rsidR="003305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30 800 </w:t>
      </w: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3305D2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тридцать тысяч восемьсот</w:t>
      </w: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 00 копеек, без учета НДС. </w:t>
      </w:r>
    </w:p>
    <w:p w:rsidR="006B577C" w:rsidRPr="006B577C" w:rsidRDefault="006B577C" w:rsidP="00E16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</w:t>
      </w:r>
      <w:r w:rsidR="003305D2">
        <w:rPr>
          <w:rFonts w:ascii="Times New Roman" w:eastAsia="Times New Roman" w:hAnsi="Times New Roman" w:cs="Times New Roman"/>
          <w:sz w:val="24"/>
          <w:szCs w:val="24"/>
          <w:lang w:eastAsia="ru-RU"/>
        </w:rPr>
        <w:t>я договора аренды – 11 месяцев</w:t>
      </w: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61ECF" w:rsidRDefault="006B577C" w:rsidP="00E16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об аукционе размещена на официальных сайтах в сети «Интернет»: Российской Федерации для размещения информации о проведении торгов </w:t>
      </w:r>
      <w:hyperlink r:id="rId6" w:history="1">
        <w:r w:rsidRPr="006B57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www.torgi.gov.ru</w:t>
        </w:r>
      </w:hyperlink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6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461EC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Острогожского</w:t>
      </w:r>
      <w:proofErr w:type="spellEnd"/>
      <w:r w:rsidR="0046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</w:t>
      </w:r>
      <w:hyperlink r:id="rId7" w:history="1">
        <w:r w:rsidR="00461ECF" w:rsidRPr="00461EC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www</w:t>
        </w:r>
        <w:r w:rsidR="00461ECF" w:rsidRPr="00461EC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461ECF" w:rsidRPr="00461EC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ostrogadm</w:t>
        </w:r>
        <w:proofErr w:type="spellEnd"/>
        <w:r w:rsidR="00461ECF" w:rsidRPr="00461ECF">
          <w:rPr>
            <w:rFonts w:ascii="Times New Roman" w:eastAsia="Times New Roman" w:hAnsi="Times New Roman" w:cs="Times New Roman"/>
            <w:color w:val="0000FF"/>
            <w:u w:val="single"/>
            <w:lang w:eastAsia="ru-RU"/>
          </w:rPr>
          <w:t>.</w:t>
        </w:r>
        <w:proofErr w:type="spellStart"/>
        <w:r w:rsidR="00461ECF" w:rsidRPr="00461ECF">
          <w:rPr>
            <w:rFonts w:ascii="Times New Roman" w:eastAsia="Times New Roman" w:hAnsi="Times New Roman" w:cs="Times New Roman"/>
            <w:color w:val="0000FF"/>
            <w:u w:val="single"/>
            <w:lang w:val="en-US" w:eastAsia="ru-RU"/>
          </w:rPr>
          <w:t>ru</w:t>
        </w:r>
        <w:proofErr w:type="spellEnd"/>
      </w:hyperlink>
      <w:r w:rsidR="00461E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77C" w:rsidRPr="006B577C" w:rsidRDefault="006B577C" w:rsidP="00E16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Документация об аукционе предоставляется заинтересованным лицам в течение двух рабочих дней </w:t>
      </w:r>
      <w:proofErr w:type="gramStart"/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соответствующего заявления в письменной форме. </w:t>
      </w:r>
    </w:p>
    <w:p w:rsidR="006B577C" w:rsidRPr="006B577C" w:rsidRDefault="006B577C" w:rsidP="00E16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если подана одна заявка на участие в аукционе, аукцион признается несостоявшимся. </w:t>
      </w:r>
    </w:p>
    <w:p w:rsidR="006B577C" w:rsidRPr="006B577C" w:rsidRDefault="006B577C" w:rsidP="00E16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аукциона вправе отказаться от проведения аукциона не </w:t>
      </w:r>
      <w:proofErr w:type="gramStart"/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пять дней до даты окончания срока подачи заявок на участие в аукционе. </w:t>
      </w:r>
    </w:p>
    <w:p w:rsidR="006B577C" w:rsidRPr="006B577C" w:rsidRDefault="006B577C" w:rsidP="00E16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 аренды должен быть подписан победителем аукциона в срок не менее десяти дней со дня размещения на официальном сайте торгов протокола аукциона либо протокола рассмотрения заявок на участие в аукционе в случае,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заявителя. </w:t>
      </w:r>
      <w:proofErr w:type="gramEnd"/>
    </w:p>
    <w:p w:rsidR="006B577C" w:rsidRPr="006B577C" w:rsidRDefault="006B577C" w:rsidP="00E16D73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57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иные вопросы, касающиеся проведения аукциона, не нашедшие отражения в настоящем извещении, регулируются действующим законодательством Российской Федерации и документацией об аукционе. </w:t>
      </w:r>
    </w:p>
    <w:p w:rsidR="001E3717" w:rsidRDefault="001E3717" w:rsidP="00E16D73">
      <w:pPr>
        <w:jc w:val="both"/>
      </w:pPr>
    </w:p>
    <w:sectPr w:rsidR="001E37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76A21"/>
    <w:multiLevelType w:val="multilevel"/>
    <w:tmpl w:val="75B4E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4959EA"/>
    <w:multiLevelType w:val="multilevel"/>
    <w:tmpl w:val="6160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10"/>
    <w:rsid w:val="001E3717"/>
    <w:rsid w:val="003305D2"/>
    <w:rsid w:val="003415DA"/>
    <w:rsid w:val="00461ECF"/>
    <w:rsid w:val="006B577C"/>
    <w:rsid w:val="00703FE0"/>
    <w:rsid w:val="00B03084"/>
    <w:rsid w:val="00CB64AA"/>
    <w:rsid w:val="00D64280"/>
    <w:rsid w:val="00E16D73"/>
    <w:rsid w:val="00E54A91"/>
    <w:rsid w:val="00E72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A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4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54A9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6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64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0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ostrog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14</cp:revision>
  <cp:lastPrinted>2017-12-28T11:39:00Z</cp:lastPrinted>
  <dcterms:created xsi:type="dcterms:W3CDTF">2017-12-21T07:16:00Z</dcterms:created>
  <dcterms:modified xsi:type="dcterms:W3CDTF">2018-05-17T10:30:00Z</dcterms:modified>
</cp:coreProperties>
</file>